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A067D" w14:textId="77777777" w:rsidR="00F71A1C" w:rsidRDefault="00F71A1C"/>
    <w:p w14:paraId="42E7C978" w14:textId="77777777" w:rsidR="00F71A1C" w:rsidRPr="00772ED4" w:rsidRDefault="00F71A1C">
      <w:pPr>
        <w:rPr>
          <w:sz w:val="32"/>
          <w:szCs w:val="32"/>
        </w:rPr>
      </w:pPr>
      <w:r>
        <w:t xml:space="preserve">  </w:t>
      </w:r>
    </w:p>
    <w:p w14:paraId="5128D530" w14:textId="77777777" w:rsidR="00F71A1C" w:rsidRPr="00772ED4" w:rsidRDefault="00F71A1C">
      <w:pPr>
        <w:pStyle w:val="a5"/>
        <w:rPr>
          <w:sz w:val="32"/>
          <w:szCs w:val="32"/>
        </w:rPr>
      </w:pPr>
      <w:r w:rsidRPr="00772ED4">
        <w:rPr>
          <w:sz w:val="32"/>
          <w:szCs w:val="32"/>
        </w:rPr>
        <w:t xml:space="preserve">АДМИНИСТРАЦИЯ </w:t>
      </w:r>
    </w:p>
    <w:p w14:paraId="26876F0D" w14:textId="77777777" w:rsidR="00F71A1C" w:rsidRPr="00772ED4" w:rsidRDefault="00F71A1C">
      <w:pPr>
        <w:pStyle w:val="a5"/>
        <w:rPr>
          <w:sz w:val="32"/>
          <w:szCs w:val="32"/>
        </w:rPr>
      </w:pPr>
      <w:r w:rsidRPr="00772ED4">
        <w:rPr>
          <w:sz w:val="32"/>
          <w:szCs w:val="32"/>
        </w:rPr>
        <w:t>КРАСНОВСКОГО СЕЛЬСКОГО ПОСЕЛЕНИЯ</w:t>
      </w:r>
    </w:p>
    <w:p w14:paraId="34BC0CAE" w14:textId="77777777" w:rsidR="00F71A1C" w:rsidRPr="00772ED4" w:rsidRDefault="00F71A1C">
      <w:pPr>
        <w:pStyle w:val="a5"/>
        <w:rPr>
          <w:sz w:val="32"/>
          <w:szCs w:val="32"/>
        </w:rPr>
      </w:pPr>
      <w:r w:rsidRPr="00772ED4">
        <w:rPr>
          <w:sz w:val="32"/>
          <w:szCs w:val="32"/>
        </w:rPr>
        <w:t>ТАРАСОВСКОГО РАЙОНА РОСТОВСКОЙ  ОБЛАСТИ</w:t>
      </w:r>
    </w:p>
    <w:p w14:paraId="2D3F4993" w14:textId="77777777" w:rsidR="00F71A1C" w:rsidRPr="00772ED4" w:rsidRDefault="00F71A1C">
      <w:pPr>
        <w:pStyle w:val="a7"/>
        <w:jc w:val="center"/>
        <w:rPr>
          <w:sz w:val="32"/>
          <w:szCs w:val="32"/>
        </w:rPr>
      </w:pPr>
    </w:p>
    <w:p w14:paraId="6FF6687D" w14:textId="77777777" w:rsidR="00F71A1C" w:rsidRPr="00772ED4" w:rsidRDefault="00F71A1C">
      <w:pPr>
        <w:pStyle w:val="1"/>
        <w:rPr>
          <w:rFonts w:ascii="Times New Roman" w:hAnsi="Times New Roman"/>
          <w:sz w:val="32"/>
          <w:szCs w:val="32"/>
        </w:rPr>
      </w:pPr>
      <w:r w:rsidRPr="00772ED4">
        <w:rPr>
          <w:rFonts w:ascii="Times New Roman" w:hAnsi="Times New Roman"/>
          <w:sz w:val="32"/>
          <w:szCs w:val="32"/>
        </w:rPr>
        <w:t>РАСПОРЯЖЕНИЕ</w:t>
      </w:r>
    </w:p>
    <w:p w14:paraId="5B136650" w14:textId="77777777" w:rsidR="00F71A1C" w:rsidRPr="00772ED4" w:rsidRDefault="00F71A1C">
      <w:pPr>
        <w:rPr>
          <w:sz w:val="32"/>
          <w:szCs w:val="32"/>
        </w:rPr>
      </w:pPr>
    </w:p>
    <w:p w14:paraId="12490247" w14:textId="77777777" w:rsidR="00F71A1C" w:rsidRDefault="00A90103" w:rsidP="00772ED4">
      <w:pPr>
        <w:jc w:val="center"/>
        <w:rPr>
          <w:b/>
          <w:bCs/>
          <w:sz w:val="28"/>
        </w:rPr>
      </w:pPr>
      <w:r w:rsidRPr="00772ED4">
        <w:rPr>
          <w:bCs/>
          <w:sz w:val="28"/>
        </w:rPr>
        <w:t>12</w:t>
      </w:r>
      <w:r w:rsidR="00590E1F" w:rsidRPr="00772ED4">
        <w:rPr>
          <w:bCs/>
          <w:sz w:val="28"/>
        </w:rPr>
        <w:t>.0</w:t>
      </w:r>
      <w:r w:rsidRPr="00772ED4">
        <w:rPr>
          <w:bCs/>
          <w:sz w:val="28"/>
        </w:rPr>
        <w:t>3</w:t>
      </w:r>
      <w:r w:rsidR="008868D7" w:rsidRPr="00772ED4">
        <w:rPr>
          <w:bCs/>
          <w:sz w:val="28"/>
        </w:rPr>
        <w:t>.</w:t>
      </w:r>
      <w:r w:rsidR="00F71A1C" w:rsidRPr="00772ED4">
        <w:rPr>
          <w:bCs/>
          <w:sz w:val="28"/>
        </w:rPr>
        <w:t>20</w:t>
      </w:r>
      <w:r w:rsidR="00590E1F" w:rsidRPr="00772ED4">
        <w:rPr>
          <w:bCs/>
          <w:sz w:val="28"/>
        </w:rPr>
        <w:t>1</w:t>
      </w:r>
      <w:r w:rsidR="003C71C8" w:rsidRPr="00772ED4">
        <w:rPr>
          <w:bCs/>
          <w:sz w:val="28"/>
        </w:rPr>
        <w:t>4</w:t>
      </w:r>
      <w:r w:rsidR="00F71A1C" w:rsidRPr="00772ED4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№  </w:t>
      </w:r>
      <w:r>
        <w:rPr>
          <w:b/>
          <w:bCs/>
          <w:sz w:val="28"/>
        </w:rPr>
        <w:t>13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15E910E6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939F663" w14:textId="77777777" w:rsidR="00C12CAD" w:rsidRDefault="00F71A1C" w:rsidP="00C12CAD">
      <w:pPr>
        <w:pStyle w:val="8"/>
      </w:pPr>
      <w:r>
        <w:t>О</w:t>
      </w:r>
      <w:r w:rsidR="0030553F">
        <w:t xml:space="preserve"> проведении инвентаризации</w:t>
      </w:r>
    </w:p>
    <w:p w14:paraId="2FADFB99" w14:textId="77777777" w:rsidR="0030553F" w:rsidRPr="0030553F" w:rsidRDefault="0030553F" w:rsidP="0030553F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30553F">
        <w:rPr>
          <w:sz w:val="28"/>
          <w:szCs w:val="28"/>
        </w:rPr>
        <w:t>одопроводных сетей</w:t>
      </w:r>
    </w:p>
    <w:p w14:paraId="4099E8EF" w14:textId="77777777" w:rsidR="00F71A1C" w:rsidRPr="0030553F" w:rsidRDefault="00F71A1C">
      <w:pPr>
        <w:rPr>
          <w:sz w:val="28"/>
          <w:szCs w:val="28"/>
        </w:rPr>
      </w:pPr>
    </w:p>
    <w:p w14:paraId="6B89F62F" w14:textId="77777777" w:rsidR="0032135B" w:rsidRDefault="00C12CAD" w:rsidP="00590E1F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В </w:t>
      </w:r>
      <w:r w:rsidR="0030553F">
        <w:rPr>
          <w:sz w:val="28"/>
        </w:rPr>
        <w:t>соответствии с п.2 статьи 42 Федерального закона от 07.12.2011 № 416-ФЗ «О водоснабжении и водоотведении»</w:t>
      </w:r>
      <w:r>
        <w:rPr>
          <w:sz w:val="28"/>
        </w:rPr>
        <w:t>:</w:t>
      </w:r>
    </w:p>
    <w:p w14:paraId="26B64F5A" w14:textId="77777777" w:rsidR="00C12CAD" w:rsidRDefault="00C12CAD" w:rsidP="00590E1F">
      <w:pPr>
        <w:suppressAutoHyphens/>
        <w:ind w:firstLine="567"/>
        <w:jc w:val="both"/>
        <w:rPr>
          <w:sz w:val="28"/>
        </w:rPr>
      </w:pPr>
    </w:p>
    <w:p w14:paraId="3B0F074A" w14:textId="77777777" w:rsidR="004532CB" w:rsidRPr="004532CB" w:rsidRDefault="00B279CC" w:rsidP="00590E1F">
      <w:pPr>
        <w:pStyle w:val="8"/>
        <w:numPr>
          <w:ilvl w:val="0"/>
          <w:numId w:val="9"/>
        </w:numPr>
        <w:suppressAutoHyphens/>
        <w:ind w:left="0" w:firstLine="615"/>
        <w:jc w:val="both"/>
        <w:rPr>
          <w:szCs w:val="28"/>
        </w:rPr>
      </w:pPr>
      <w:r>
        <w:t>Определить</w:t>
      </w:r>
      <w:r w:rsidR="00772ED4">
        <w:t xml:space="preserve"> МУП «Весеннинское</w:t>
      </w:r>
      <w:r w:rsidR="004532CB">
        <w:t xml:space="preserve"> ПП ЖКХ</w:t>
      </w:r>
      <w:r w:rsidR="00772ED4">
        <w:t>»</w:t>
      </w:r>
      <w:r w:rsidR="0030553F">
        <w:t xml:space="preserve"> </w:t>
      </w:r>
      <w:r w:rsidR="00772ED4">
        <w:t>как гарантирующую организацию, осуществляющую</w:t>
      </w:r>
      <w:r>
        <w:t xml:space="preserve"> холодное водоснабжение</w:t>
      </w:r>
      <w:r w:rsidR="003C71C8">
        <w:t xml:space="preserve"> на территории Красновского сельского поселения</w:t>
      </w:r>
      <w:r w:rsidR="004532CB">
        <w:t xml:space="preserve">. </w:t>
      </w:r>
    </w:p>
    <w:p w14:paraId="4A976252" w14:textId="77777777" w:rsidR="004532CB" w:rsidRPr="004532CB" w:rsidRDefault="00C12CAD" w:rsidP="004532CB">
      <w:pPr>
        <w:pStyle w:val="8"/>
        <w:numPr>
          <w:ilvl w:val="0"/>
          <w:numId w:val="9"/>
        </w:numPr>
        <w:suppressAutoHyphens/>
        <w:ind w:left="0" w:firstLine="615"/>
        <w:jc w:val="both"/>
        <w:rPr>
          <w:szCs w:val="28"/>
        </w:rPr>
      </w:pPr>
      <w:r>
        <w:t>У</w:t>
      </w:r>
      <w:r w:rsidR="003C71C8">
        <w:t>становить зону действия гарантирующе</w:t>
      </w:r>
      <w:r w:rsidR="00772ED4">
        <w:t>й организации МУП «Весеннинское</w:t>
      </w:r>
      <w:r w:rsidR="003C71C8">
        <w:t xml:space="preserve"> ПП ЖКХ</w:t>
      </w:r>
      <w:r w:rsidR="00772ED4">
        <w:t>»</w:t>
      </w:r>
      <w:r w:rsidR="003C71C8">
        <w:t xml:space="preserve"> на все объекты водоснабжения</w:t>
      </w:r>
      <w:r w:rsidR="00772ED4">
        <w:t>,</w:t>
      </w:r>
      <w:r w:rsidR="003C71C8">
        <w:t xml:space="preserve"> расположенные на территории Красновского сельского поселения и находящиеся в собственности Администрации Красновского сельского поселения</w:t>
      </w:r>
      <w:r w:rsidR="004532CB">
        <w:t xml:space="preserve">. </w:t>
      </w:r>
    </w:p>
    <w:p w14:paraId="2CA3C5B9" w14:textId="77777777" w:rsidR="00B43056" w:rsidRPr="00B43056" w:rsidRDefault="00385085" w:rsidP="00590E1F">
      <w:pPr>
        <w:pStyle w:val="8"/>
        <w:numPr>
          <w:ilvl w:val="0"/>
          <w:numId w:val="9"/>
        </w:numPr>
        <w:suppressAutoHyphens/>
        <w:ind w:left="0" w:firstLine="615"/>
        <w:jc w:val="both"/>
        <w:rPr>
          <w:szCs w:val="28"/>
        </w:rPr>
      </w:pPr>
      <w:r>
        <w:t>Постоянно действующей инвентариз</w:t>
      </w:r>
      <w:r w:rsidR="00772ED4">
        <w:t>ационной комиссии утвержденной р</w:t>
      </w:r>
      <w:r>
        <w:t>аспоряжением Администрации Красновского сельского поселения от 02.03.2009г. № 12 совместно с г</w:t>
      </w:r>
      <w:r w:rsidR="00772ED4">
        <w:t>арантирующей организацией  МУП «Весеннинское</w:t>
      </w:r>
      <w:r w:rsidR="003C71C8">
        <w:t xml:space="preserve"> ПП ЖКХ</w:t>
      </w:r>
      <w:r w:rsidR="00772ED4">
        <w:t>»</w:t>
      </w:r>
      <w:r w:rsidR="003C71C8">
        <w:t xml:space="preserve"> </w:t>
      </w:r>
      <w:r w:rsidR="00B43056">
        <w:t>провести инвентаризацию водопроводных сетей.</w:t>
      </w:r>
    </w:p>
    <w:p w14:paraId="21E50D32" w14:textId="77777777" w:rsidR="00385085" w:rsidRPr="00385085" w:rsidRDefault="00385085" w:rsidP="00590E1F">
      <w:pPr>
        <w:pStyle w:val="8"/>
        <w:numPr>
          <w:ilvl w:val="0"/>
          <w:numId w:val="9"/>
        </w:numPr>
        <w:suppressAutoHyphens/>
        <w:ind w:left="0" w:firstLine="615"/>
        <w:jc w:val="both"/>
        <w:rPr>
          <w:szCs w:val="28"/>
        </w:rPr>
      </w:pPr>
      <w:r>
        <w:t xml:space="preserve">Инвентаризацию водопроводных сетей осуществить </w:t>
      </w:r>
      <w:r w:rsidR="00B43056">
        <w:t xml:space="preserve"> в срок до 1</w:t>
      </w:r>
      <w:r>
        <w:t>5</w:t>
      </w:r>
      <w:r w:rsidR="00B43056">
        <w:t>.04</w:t>
      </w:r>
      <w:r>
        <w:t>.</w:t>
      </w:r>
      <w:r w:rsidR="00B43056">
        <w:t xml:space="preserve">2014г. </w:t>
      </w:r>
    </w:p>
    <w:p w14:paraId="6B37F979" w14:textId="77777777" w:rsidR="00C12CAD" w:rsidRPr="00385085" w:rsidRDefault="00B43056" w:rsidP="00590E1F">
      <w:pPr>
        <w:pStyle w:val="8"/>
        <w:numPr>
          <w:ilvl w:val="0"/>
          <w:numId w:val="9"/>
        </w:numPr>
        <w:suppressAutoHyphens/>
        <w:ind w:left="0" w:firstLine="615"/>
        <w:jc w:val="both"/>
        <w:rPr>
          <w:szCs w:val="28"/>
        </w:rPr>
      </w:pPr>
      <w:r>
        <w:t>Контроль за выполнением настоящего распоряжения возложить на специалиста по вопросам муниципального хозяйства администрации Красновского сельского поселения.</w:t>
      </w:r>
      <w:r w:rsidR="00375C49" w:rsidRPr="00385085">
        <w:rPr>
          <w:szCs w:val="28"/>
        </w:rPr>
        <w:t xml:space="preserve"> </w:t>
      </w:r>
    </w:p>
    <w:p w14:paraId="5D6A8DA4" w14:textId="77777777" w:rsidR="00F71A1C" w:rsidRDefault="00F71A1C" w:rsidP="00590E1F">
      <w:pPr>
        <w:suppressAutoHyphens/>
        <w:ind w:firstLine="567"/>
        <w:jc w:val="both"/>
        <w:rPr>
          <w:sz w:val="28"/>
        </w:rPr>
      </w:pPr>
    </w:p>
    <w:p w14:paraId="5BC8C1FD" w14:textId="77777777" w:rsidR="007F3C9B" w:rsidRDefault="007F3C9B">
      <w:pPr>
        <w:ind w:firstLine="567"/>
        <w:rPr>
          <w:sz w:val="28"/>
        </w:rPr>
      </w:pPr>
    </w:p>
    <w:p w14:paraId="3FC6F8F4" w14:textId="77777777" w:rsidR="00EE30B5" w:rsidRDefault="00EE30B5">
      <w:pPr>
        <w:ind w:firstLine="567"/>
        <w:rPr>
          <w:sz w:val="28"/>
        </w:rPr>
      </w:pPr>
    </w:p>
    <w:p w14:paraId="4F496DA6" w14:textId="77777777" w:rsidR="00590E1F" w:rsidRDefault="00590E1F">
      <w:pPr>
        <w:ind w:firstLine="567"/>
        <w:rPr>
          <w:sz w:val="28"/>
        </w:rPr>
      </w:pPr>
    </w:p>
    <w:p w14:paraId="4F005E4F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5C2ED0D8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60DDF" w14:textId="77777777" w:rsidR="005246AD" w:rsidRDefault="005246AD">
      <w:r>
        <w:separator/>
      </w:r>
    </w:p>
  </w:endnote>
  <w:endnote w:type="continuationSeparator" w:id="0">
    <w:p w14:paraId="745506A4" w14:textId="77777777" w:rsidR="005246AD" w:rsidRDefault="00524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EC7A3" w14:textId="77777777" w:rsidR="005246AD" w:rsidRDefault="005246AD">
      <w:r>
        <w:separator/>
      </w:r>
    </w:p>
  </w:footnote>
  <w:footnote w:type="continuationSeparator" w:id="0">
    <w:p w14:paraId="0BC96CE4" w14:textId="77777777" w:rsidR="005246AD" w:rsidRDefault="00524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A4C1857"/>
    <w:multiLevelType w:val="hybridMultilevel"/>
    <w:tmpl w:val="F878AA0A"/>
    <w:lvl w:ilvl="0" w:tplc="101A18F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D6964"/>
    <w:rsid w:val="0012780A"/>
    <w:rsid w:val="001577C4"/>
    <w:rsid w:val="00157F66"/>
    <w:rsid w:val="001679FD"/>
    <w:rsid w:val="001A3EE9"/>
    <w:rsid w:val="002971A7"/>
    <w:rsid w:val="002E177F"/>
    <w:rsid w:val="0030553F"/>
    <w:rsid w:val="0032135B"/>
    <w:rsid w:val="00375C49"/>
    <w:rsid w:val="00385085"/>
    <w:rsid w:val="003C71C8"/>
    <w:rsid w:val="004532CB"/>
    <w:rsid w:val="004810A7"/>
    <w:rsid w:val="004A1C17"/>
    <w:rsid w:val="004B74ED"/>
    <w:rsid w:val="004C3AEC"/>
    <w:rsid w:val="004D6DD6"/>
    <w:rsid w:val="00511F53"/>
    <w:rsid w:val="005246AD"/>
    <w:rsid w:val="00590E1F"/>
    <w:rsid w:val="0063648D"/>
    <w:rsid w:val="00671593"/>
    <w:rsid w:val="006A4002"/>
    <w:rsid w:val="006C6630"/>
    <w:rsid w:val="007577F0"/>
    <w:rsid w:val="00772ED4"/>
    <w:rsid w:val="007F3C9B"/>
    <w:rsid w:val="008868D7"/>
    <w:rsid w:val="00890A7D"/>
    <w:rsid w:val="0095794D"/>
    <w:rsid w:val="009B486A"/>
    <w:rsid w:val="00A90103"/>
    <w:rsid w:val="00AA7DE6"/>
    <w:rsid w:val="00AD6E11"/>
    <w:rsid w:val="00AE1A9A"/>
    <w:rsid w:val="00B21003"/>
    <w:rsid w:val="00B279CC"/>
    <w:rsid w:val="00B355F3"/>
    <w:rsid w:val="00B43056"/>
    <w:rsid w:val="00C12CAD"/>
    <w:rsid w:val="00C52206"/>
    <w:rsid w:val="00C94B07"/>
    <w:rsid w:val="00CB38A8"/>
    <w:rsid w:val="00D04AFA"/>
    <w:rsid w:val="00D73230"/>
    <w:rsid w:val="00D96404"/>
    <w:rsid w:val="00DF6004"/>
    <w:rsid w:val="00E8086C"/>
    <w:rsid w:val="00E84502"/>
    <w:rsid w:val="00EC6555"/>
    <w:rsid w:val="00EE052C"/>
    <w:rsid w:val="00EE30B5"/>
    <w:rsid w:val="00EE3F69"/>
    <w:rsid w:val="00F71A1C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B94066C"/>
  <w15:chartTrackingRefBased/>
  <w15:docId w15:val="{0DCCDD5D-865F-40DB-AC2D-923FDF71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90E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90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2014-03-21T10:51:00Z</cp:lastPrinted>
  <dcterms:created xsi:type="dcterms:W3CDTF">2025-12-21T12:32:00Z</dcterms:created>
  <dcterms:modified xsi:type="dcterms:W3CDTF">2025-12-21T12:32:00Z</dcterms:modified>
</cp:coreProperties>
</file>